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03EDD" w14:textId="56EC9DAC" w:rsidR="00004A3D" w:rsidRPr="003F66AF" w:rsidRDefault="00004A3D" w:rsidP="00E16F44">
      <w:pPr>
        <w:spacing w:after="0" w:line="240" w:lineRule="auto"/>
        <w:rPr>
          <w:rFonts w:cstheme="minorHAnsi"/>
          <w:sz w:val="20"/>
          <w:szCs w:val="20"/>
        </w:rPr>
      </w:pPr>
    </w:p>
    <w:p w14:paraId="48DBB0DE" w14:textId="6D1C51D0" w:rsidR="00F85AB1" w:rsidRPr="00A5215E" w:rsidRDefault="00E16F44" w:rsidP="00A5215E">
      <w:pPr>
        <w:spacing w:after="0" w:line="240" w:lineRule="auto"/>
        <w:rPr>
          <w:rFonts w:cstheme="minorHAnsi"/>
          <w:b/>
          <w:bCs/>
        </w:rPr>
      </w:pPr>
      <w:r w:rsidRPr="00C856D6">
        <w:rPr>
          <w:rFonts w:cstheme="minorHAnsi"/>
          <w:b/>
          <w:bCs/>
        </w:rPr>
        <w:t xml:space="preserve">Załącznik nr </w:t>
      </w:r>
      <w:r w:rsidR="00FC029D">
        <w:rPr>
          <w:rFonts w:cstheme="minorHAnsi"/>
          <w:b/>
          <w:bCs/>
        </w:rPr>
        <w:t>4</w:t>
      </w:r>
      <w:r w:rsidR="00A5215E">
        <w:rPr>
          <w:rFonts w:cstheme="minorHAnsi"/>
          <w:b/>
          <w:bCs/>
        </w:rPr>
        <w:t xml:space="preserve">                                                                                                                          </w:t>
      </w:r>
      <w:r w:rsidR="00F85AB1" w:rsidRPr="00C856D6">
        <w:rPr>
          <w:rFonts w:cstheme="minorHAnsi"/>
        </w:rPr>
        <w:t>…………………………….</w:t>
      </w:r>
    </w:p>
    <w:p w14:paraId="2F1D0247" w14:textId="77777777" w:rsidR="00F85AB1" w:rsidRPr="00C856D6" w:rsidRDefault="00F85AB1" w:rsidP="00141ABD">
      <w:pPr>
        <w:spacing w:after="0" w:line="240" w:lineRule="auto"/>
        <w:jc w:val="right"/>
        <w:rPr>
          <w:rFonts w:cstheme="minorHAnsi"/>
        </w:rPr>
      </w:pPr>
      <w:r w:rsidRPr="00C856D6">
        <w:rPr>
          <w:rFonts w:cstheme="minorHAnsi"/>
        </w:rPr>
        <w:t>(miejscowość, data)</w:t>
      </w:r>
    </w:p>
    <w:p w14:paraId="6BA63685" w14:textId="466CA757" w:rsidR="007F47C9" w:rsidRPr="00C856D6" w:rsidRDefault="007F47C9" w:rsidP="00224DA1">
      <w:pPr>
        <w:spacing w:after="0"/>
        <w:rPr>
          <w:rFonts w:cstheme="minorHAnsi"/>
          <w:b/>
        </w:rPr>
      </w:pPr>
      <w:r w:rsidRPr="00C856D6">
        <w:rPr>
          <w:rFonts w:cstheme="minorHAnsi"/>
          <w:b/>
        </w:rPr>
        <w:t>Zamawiający:</w:t>
      </w:r>
      <w:r w:rsidR="00611EFF" w:rsidRPr="00C856D6">
        <w:rPr>
          <w:rFonts w:cstheme="minorHAnsi"/>
          <w:b/>
        </w:rPr>
        <w:t xml:space="preserve"> Solaris Bus &amp; Coach Sp. z o.o.</w:t>
      </w:r>
    </w:p>
    <w:p w14:paraId="3B18EDEE" w14:textId="2E7461EA" w:rsidR="00611EFF" w:rsidRPr="00C856D6" w:rsidRDefault="00073B81" w:rsidP="00224DA1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u</w:t>
      </w:r>
      <w:r w:rsidR="00611EFF" w:rsidRPr="00C856D6">
        <w:rPr>
          <w:rFonts w:cstheme="minorHAnsi"/>
          <w:b/>
        </w:rPr>
        <w:t>l. Obornicka 46, Bolechowo-Osiedle</w:t>
      </w:r>
    </w:p>
    <w:p w14:paraId="3A45BECE" w14:textId="7FEA5EDD" w:rsidR="003F66AF" w:rsidRPr="00C856D6" w:rsidRDefault="00611EFF" w:rsidP="00224DA1">
      <w:pPr>
        <w:spacing w:after="0"/>
        <w:rPr>
          <w:rFonts w:cstheme="minorHAnsi"/>
          <w:b/>
        </w:rPr>
      </w:pPr>
      <w:r w:rsidRPr="00C856D6">
        <w:rPr>
          <w:rFonts w:cstheme="minorHAnsi"/>
          <w:b/>
        </w:rPr>
        <w:t>62-005 Owińska</w:t>
      </w:r>
    </w:p>
    <w:p w14:paraId="17D8EFBE" w14:textId="413B9BC5" w:rsidR="007F47C9" w:rsidRPr="00C856D6" w:rsidRDefault="007F47C9" w:rsidP="00224DA1">
      <w:pPr>
        <w:spacing w:after="0"/>
        <w:rPr>
          <w:rFonts w:cstheme="minorHAnsi"/>
        </w:rPr>
      </w:pPr>
      <w:r w:rsidRPr="00C856D6">
        <w:rPr>
          <w:rFonts w:cstheme="minorHAnsi"/>
          <w:b/>
        </w:rPr>
        <w:t xml:space="preserve">NIP: </w:t>
      </w:r>
      <w:r w:rsidR="00611EFF" w:rsidRPr="00C856D6">
        <w:rPr>
          <w:rFonts w:cstheme="minorHAnsi"/>
          <w:b/>
        </w:rPr>
        <w:t>5240015630</w:t>
      </w:r>
    </w:p>
    <w:p w14:paraId="4D54219C" w14:textId="77777777" w:rsidR="00BE76F2" w:rsidRDefault="00BE76F2" w:rsidP="00721024">
      <w:pPr>
        <w:spacing w:after="0"/>
        <w:rPr>
          <w:rFonts w:cstheme="minorHAnsi"/>
          <w:b/>
          <w:bCs/>
        </w:rPr>
      </w:pPr>
    </w:p>
    <w:p w14:paraId="485543D1" w14:textId="0656DC75" w:rsidR="007F47C9" w:rsidRPr="00C856D6" w:rsidRDefault="007F47C9" w:rsidP="00721024">
      <w:pPr>
        <w:spacing w:after="0"/>
        <w:rPr>
          <w:rFonts w:cstheme="minorHAnsi"/>
          <w:b/>
          <w:bCs/>
        </w:rPr>
      </w:pPr>
      <w:r w:rsidRPr="00C856D6">
        <w:rPr>
          <w:rFonts w:cstheme="minorHAnsi"/>
          <w:b/>
          <w:bCs/>
        </w:rPr>
        <w:t>Oferent:</w:t>
      </w:r>
    </w:p>
    <w:p w14:paraId="0A179700" w14:textId="77777777" w:rsidR="007F47C9" w:rsidRPr="00C856D6" w:rsidRDefault="007F47C9" w:rsidP="007F47C9">
      <w:pPr>
        <w:spacing w:after="0"/>
        <w:rPr>
          <w:rFonts w:cstheme="minorHAnsi"/>
        </w:rPr>
      </w:pPr>
      <w:r w:rsidRPr="00C856D6">
        <w:rPr>
          <w:rFonts w:cstheme="minorHAnsi"/>
        </w:rPr>
        <w:t>Nazwa:…………………………………</w:t>
      </w:r>
    </w:p>
    <w:p w14:paraId="5927ED48" w14:textId="17D9210C" w:rsidR="00224DA1" w:rsidRPr="00C856D6" w:rsidRDefault="007F47C9" w:rsidP="007F47C9">
      <w:pPr>
        <w:spacing w:after="0"/>
        <w:rPr>
          <w:rFonts w:cstheme="minorHAnsi"/>
        </w:rPr>
      </w:pPr>
      <w:r w:rsidRPr="00C856D6">
        <w:rPr>
          <w:rFonts w:cstheme="minorHAnsi"/>
        </w:rPr>
        <w:t>Adres:………………………………….</w:t>
      </w:r>
    </w:p>
    <w:p w14:paraId="50549B3E" w14:textId="77777777" w:rsidR="007F47C9" w:rsidRPr="00C856D6" w:rsidRDefault="007F47C9" w:rsidP="007F47C9">
      <w:pPr>
        <w:spacing w:after="0"/>
        <w:rPr>
          <w:rFonts w:cstheme="minorHAnsi"/>
        </w:rPr>
      </w:pPr>
      <w:r w:rsidRPr="00C856D6">
        <w:rPr>
          <w:rFonts w:cstheme="minorHAnsi"/>
        </w:rPr>
        <w:t>NIP: ……………………………………..</w:t>
      </w:r>
    </w:p>
    <w:p w14:paraId="0EA8BC63" w14:textId="0BEEE786" w:rsidR="002717E1" w:rsidRPr="000C5BBA" w:rsidRDefault="002717E1" w:rsidP="001F30DC">
      <w:pPr>
        <w:pStyle w:val="Akapitzlist"/>
        <w:spacing w:after="240"/>
        <w:ind w:left="0"/>
        <w:jc w:val="both"/>
        <w:rPr>
          <w:rFonts w:ascii="Calibri" w:hAnsi="Calibri"/>
          <w:b/>
        </w:rPr>
      </w:pPr>
      <w:r w:rsidRPr="00B258F5">
        <w:rPr>
          <w:b/>
          <w:bCs/>
          <w:color w:val="000000" w:themeColor="text1"/>
        </w:rPr>
        <w:t xml:space="preserve">Oświadczenie o spełnieniu wszystkich warunków udziału w postępowaniu do zapytania ofertowego numer </w:t>
      </w:r>
      <w:r w:rsidR="00D80769" w:rsidRPr="00B258F5">
        <w:rPr>
          <w:b/>
          <w:bCs/>
          <w:color w:val="000000" w:themeColor="text1"/>
        </w:rPr>
        <w:t xml:space="preserve">nr </w:t>
      </w:r>
      <w:r w:rsidR="00B258F5" w:rsidRPr="00B258F5">
        <w:rPr>
          <w:b/>
        </w:rPr>
        <w:t>2026</w:t>
      </w:r>
      <w:r w:rsidR="00DE4C68" w:rsidRPr="00B258F5">
        <w:rPr>
          <w:b/>
        </w:rPr>
        <w:t>-7175-</w:t>
      </w:r>
      <w:r w:rsidR="00B05C21">
        <w:rPr>
          <w:b/>
        </w:rPr>
        <w:t>261196</w:t>
      </w:r>
      <w:r w:rsidR="00D82A2F" w:rsidRPr="00B258F5">
        <w:rPr>
          <w:b/>
          <w:bCs/>
          <w:color w:val="000000" w:themeColor="text1"/>
        </w:rPr>
        <w:t xml:space="preserve"> </w:t>
      </w:r>
      <w:r w:rsidR="00A91948" w:rsidRPr="00B258F5">
        <w:rPr>
          <w:b/>
          <w:bCs/>
          <w:color w:val="000000" w:themeColor="text1"/>
        </w:rPr>
        <w:t>(</w:t>
      </w:r>
      <w:r w:rsidR="00B258F5" w:rsidRPr="00B258F5">
        <w:rPr>
          <w:rFonts w:cstheme="minorHAnsi"/>
          <w:b/>
        </w:rPr>
        <w:t>Usługi inżynierskie – zaprojektowanie i wdrożenie innowacyjnego stanowiska montażu dachów kompozytowych – kontynuacja prac</w:t>
      </w:r>
      <w:r w:rsidR="00BE76F2" w:rsidRPr="00B258F5">
        <w:rPr>
          <w:rFonts w:ascii="Calibri" w:hAnsi="Calibri"/>
          <w:b/>
        </w:rPr>
        <w:t>)</w:t>
      </w:r>
      <w:r w:rsidR="001F30DC" w:rsidRPr="00B258F5">
        <w:rPr>
          <w:rFonts w:ascii="Calibri" w:hAnsi="Calibri"/>
          <w:b/>
        </w:rPr>
        <w:t xml:space="preserve"> –</w:t>
      </w:r>
      <w:r w:rsidR="00BE76F2" w:rsidRPr="00B258F5">
        <w:rPr>
          <w:rFonts w:ascii="Calibri" w:hAnsi="Calibri"/>
          <w:b/>
        </w:rPr>
        <w:t xml:space="preserve"> </w:t>
      </w:r>
      <w:r w:rsidR="00224DA1" w:rsidRPr="00B258F5">
        <w:rPr>
          <w:b/>
          <w:bCs/>
          <w:color w:val="000000" w:themeColor="text1"/>
        </w:rPr>
        <w:t>z dnia</w:t>
      </w:r>
      <w:r w:rsidR="00BA3376" w:rsidRPr="00B258F5">
        <w:rPr>
          <w:b/>
          <w:bCs/>
          <w:color w:val="000000" w:themeColor="text1"/>
        </w:rPr>
        <w:t xml:space="preserve"> </w:t>
      </w:r>
      <w:r w:rsidR="00B05C21">
        <w:rPr>
          <w:b/>
          <w:bCs/>
          <w:color w:val="000000" w:themeColor="text1"/>
        </w:rPr>
        <w:t>19.01.</w:t>
      </w:r>
      <w:bookmarkStart w:id="0" w:name="_GoBack"/>
      <w:bookmarkEnd w:id="0"/>
      <w:r w:rsidR="004A7138" w:rsidRPr="00B258F5">
        <w:rPr>
          <w:b/>
          <w:bCs/>
          <w:color w:val="000000" w:themeColor="text1"/>
        </w:rPr>
        <w:t>202</w:t>
      </w:r>
      <w:r w:rsidR="00B258F5" w:rsidRPr="00B258F5">
        <w:rPr>
          <w:b/>
          <w:bCs/>
          <w:color w:val="000000" w:themeColor="text1"/>
        </w:rPr>
        <w:t>6</w:t>
      </w:r>
      <w:r w:rsidR="004A7138" w:rsidRPr="00B258F5">
        <w:rPr>
          <w:b/>
          <w:bCs/>
          <w:color w:val="000000" w:themeColor="text1"/>
        </w:rPr>
        <w:t xml:space="preserve"> </w:t>
      </w:r>
      <w:r w:rsidRPr="00B258F5">
        <w:rPr>
          <w:b/>
          <w:bCs/>
          <w:color w:val="000000" w:themeColor="text1"/>
        </w:rPr>
        <w:t>r.</w:t>
      </w:r>
    </w:p>
    <w:p w14:paraId="646F055B" w14:textId="7435C01E" w:rsidR="00BC582A" w:rsidRPr="006945F8" w:rsidRDefault="00611EFF" w:rsidP="0055422B">
      <w:pPr>
        <w:pStyle w:val="Nagwek"/>
        <w:jc w:val="both"/>
        <w:rPr>
          <w:rFonts w:cstheme="minorHAnsi"/>
          <w:b/>
          <w:bCs/>
        </w:rPr>
      </w:pPr>
      <w:r w:rsidRPr="006945F8">
        <w:rPr>
          <w:rFonts w:cstheme="minorHAnsi"/>
          <w:b/>
          <w:bCs/>
        </w:rPr>
        <w:t>Ja niżej podpisany/a o</w:t>
      </w:r>
      <w:r w:rsidR="00D80769" w:rsidRPr="006945F8">
        <w:rPr>
          <w:rFonts w:cstheme="minorHAnsi"/>
          <w:b/>
          <w:bCs/>
        </w:rPr>
        <w:t>świadczam, że</w:t>
      </w:r>
      <w:r w:rsidR="00BE76F2">
        <w:rPr>
          <w:rFonts w:cstheme="minorHAnsi"/>
          <w:b/>
          <w:bCs/>
        </w:rPr>
        <w:t xml:space="preserve"> podmiot który reprezentuję</w:t>
      </w:r>
      <w:r w:rsidR="00721024" w:rsidRPr="006945F8">
        <w:rPr>
          <w:rFonts w:cstheme="minorHAnsi"/>
          <w:b/>
          <w:bCs/>
        </w:rPr>
        <w:t>:</w:t>
      </w:r>
      <w:r w:rsidR="00BC582A" w:rsidRPr="006945F8">
        <w:rPr>
          <w:b/>
          <w:bCs/>
          <w:color w:val="000000" w:themeColor="text1"/>
        </w:rPr>
        <w:t xml:space="preserve"> </w:t>
      </w:r>
    </w:p>
    <w:p w14:paraId="5F76F339" w14:textId="77777777" w:rsidR="00B258F5" w:rsidRDefault="009C5BF0" w:rsidP="00B258F5">
      <w:pPr>
        <w:pStyle w:val="Akapitzlist"/>
        <w:numPr>
          <w:ilvl w:val="0"/>
          <w:numId w:val="15"/>
        </w:numPr>
        <w:spacing w:after="240"/>
        <w:jc w:val="both"/>
        <w:rPr>
          <w:bCs/>
        </w:rPr>
      </w:pPr>
      <w:r>
        <w:rPr>
          <w:bCs/>
        </w:rPr>
        <w:t>D</w:t>
      </w:r>
      <w:r w:rsidRPr="00F45073">
        <w:rPr>
          <w:bCs/>
        </w:rPr>
        <w:t xml:space="preserve">ysponuje odpowiednimi zasobami kadrowymi z doświadczeniem w projektowaniu wyposażenia i stanowisk produkcji przemysłowej, </w:t>
      </w:r>
      <w:r>
        <w:rPr>
          <w:bCs/>
        </w:rPr>
        <w:t xml:space="preserve">tj. min. </w:t>
      </w:r>
      <w:r w:rsidR="00B258F5">
        <w:rPr>
          <w:bCs/>
        </w:rPr>
        <w:t>2</w:t>
      </w:r>
      <w:r>
        <w:rPr>
          <w:bCs/>
        </w:rPr>
        <w:t xml:space="preserve"> </w:t>
      </w:r>
      <w:r w:rsidRPr="00F45073">
        <w:rPr>
          <w:bCs/>
        </w:rPr>
        <w:t>specjalist</w:t>
      </w:r>
      <w:r w:rsidR="00B258F5">
        <w:rPr>
          <w:bCs/>
        </w:rPr>
        <w:t>ami/kami</w:t>
      </w:r>
      <w:r w:rsidRPr="00F45073">
        <w:rPr>
          <w:bCs/>
        </w:rPr>
        <w:t xml:space="preserve"> w dziedzinach: mechanika, mechatronika</w:t>
      </w:r>
      <w:r w:rsidR="00B258F5">
        <w:rPr>
          <w:bCs/>
        </w:rPr>
        <w:t>.</w:t>
      </w:r>
    </w:p>
    <w:p w14:paraId="27D75463" w14:textId="77777777" w:rsidR="00B258F5" w:rsidRDefault="00BE76F2" w:rsidP="00B258F5">
      <w:pPr>
        <w:pStyle w:val="Akapitzlist"/>
        <w:numPr>
          <w:ilvl w:val="0"/>
          <w:numId w:val="15"/>
        </w:numPr>
        <w:spacing w:after="240"/>
        <w:jc w:val="both"/>
        <w:rPr>
          <w:bCs/>
        </w:rPr>
      </w:pPr>
      <w:r w:rsidRPr="00B258F5">
        <w:rPr>
          <w:bCs/>
        </w:rPr>
        <w:t xml:space="preserve">Skieruje do wykonywania umowy </w:t>
      </w:r>
      <w:r w:rsidR="009C5BF0" w:rsidRPr="00B258F5">
        <w:rPr>
          <w:bCs/>
        </w:rPr>
        <w:t>specjalist</w:t>
      </w:r>
      <w:r w:rsidR="00B258F5" w:rsidRPr="00B258F5">
        <w:rPr>
          <w:bCs/>
        </w:rPr>
        <w:t>ów/ki</w:t>
      </w:r>
      <w:r w:rsidR="009C5BF0" w:rsidRPr="00B258F5">
        <w:rPr>
          <w:bCs/>
        </w:rPr>
        <w:t xml:space="preserve"> </w:t>
      </w:r>
      <w:r w:rsidRPr="00B258F5">
        <w:rPr>
          <w:bCs/>
        </w:rPr>
        <w:t xml:space="preserve"> posiadając</w:t>
      </w:r>
      <w:r w:rsidR="00B258F5">
        <w:rPr>
          <w:bCs/>
        </w:rPr>
        <w:t>ych/</w:t>
      </w:r>
      <w:r w:rsidR="009C5BF0" w:rsidRPr="00B258F5">
        <w:rPr>
          <w:bCs/>
        </w:rPr>
        <w:t>e</w:t>
      </w:r>
      <w:r w:rsidRPr="00B258F5">
        <w:rPr>
          <w:bCs/>
        </w:rPr>
        <w:t xml:space="preserve"> </w:t>
      </w:r>
      <w:r w:rsidR="00B258F5">
        <w:rPr>
          <w:bCs/>
        </w:rPr>
        <w:t xml:space="preserve">doświadczenie w </w:t>
      </w:r>
      <w:r w:rsidR="00B258F5" w:rsidRPr="00B258F5">
        <w:rPr>
          <w:bCs/>
        </w:rPr>
        <w:t>projektowaniu CAD – w narzędziach Siemens NX i Teamcenter lub równoważnych, umiejętność tworzenia zaawansowanych modeli 3D oraz rysunków 2D tj. w okresie 3 lat, a jeśli okres doświadczenia zawodowego jest krótszy to w tym okresie, każdy/a ze skierowanych do wykonywania umowy specjalistów/ek wykonał/a samodzielnie min. 3 usługi inżynierskie polegające na zaprojektowaniu, analizie, walidacji i wdrożeniu określonego rozwiązania technicznego/konstrukcji dla produkcji przemysłowej przy użyciu narzędzi CAD.</w:t>
      </w:r>
    </w:p>
    <w:p w14:paraId="0302CA2B" w14:textId="0C7962FE" w:rsidR="00B258F5" w:rsidRPr="00B258F5" w:rsidRDefault="00B258F5" w:rsidP="00B258F5">
      <w:pPr>
        <w:pStyle w:val="Akapitzlist"/>
        <w:numPr>
          <w:ilvl w:val="0"/>
          <w:numId w:val="15"/>
        </w:numPr>
        <w:spacing w:after="240"/>
        <w:jc w:val="both"/>
        <w:rPr>
          <w:bCs/>
        </w:rPr>
      </w:pPr>
      <w:r w:rsidRPr="00B258F5">
        <w:rPr>
          <w:bCs/>
        </w:rPr>
        <w:t xml:space="preserve">Posiada </w:t>
      </w:r>
      <w:r w:rsidRPr="00B258F5">
        <w:rPr>
          <w:bCs/>
        </w:rPr>
        <w:t>odpowiedni potencjał techniczny tj. dysponuje min. 2 licencjami Siemens NX lub równoważnymi, do wykonania modeli i obliczeń wytrzymałościowych metodą elementów skończonych.</w:t>
      </w:r>
    </w:p>
    <w:p w14:paraId="2E6F3E1E" w14:textId="6A14585D" w:rsidR="00B258F5" w:rsidRPr="00B258F5" w:rsidRDefault="00B258F5" w:rsidP="00B258F5">
      <w:pPr>
        <w:pStyle w:val="Akapitzlist"/>
        <w:spacing w:after="240"/>
        <w:ind w:left="770"/>
        <w:jc w:val="both"/>
        <w:rPr>
          <w:bCs/>
        </w:rPr>
      </w:pPr>
    </w:p>
    <w:p w14:paraId="5319A575" w14:textId="2AA524A0" w:rsidR="00073B81" w:rsidRPr="006945F8" w:rsidRDefault="00073B81" w:rsidP="006945F8">
      <w:pPr>
        <w:pStyle w:val="Akapitzlist"/>
        <w:spacing w:after="240"/>
        <w:ind w:left="142"/>
        <w:jc w:val="both"/>
        <w:rPr>
          <w:b/>
        </w:rPr>
      </w:pPr>
      <w:r w:rsidRPr="006945F8">
        <w:rPr>
          <w:b/>
        </w:rPr>
        <w:t>Na żądanie Zamawiającego zobowiązuję się przedstawić</w:t>
      </w:r>
      <w:r w:rsidR="00721024" w:rsidRPr="006945F8">
        <w:rPr>
          <w:b/>
        </w:rPr>
        <w:t>:</w:t>
      </w:r>
      <w:r w:rsidRPr="006945F8">
        <w:rPr>
          <w:b/>
        </w:rPr>
        <w:t xml:space="preserve"> </w:t>
      </w:r>
    </w:p>
    <w:p w14:paraId="3655EEBB" w14:textId="77777777" w:rsidR="00B258F5" w:rsidRPr="00A55D0B" w:rsidRDefault="00B258F5" w:rsidP="00B258F5">
      <w:pPr>
        <w:pStyle w:val="Akapitzlist"/>
        <w:numPr>
          <w:ilvl w:val="0"/>
          <w:numId w:val="17"/>
        </w:numPr>
        <w:spacing w:after="24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Dokumentację</w:t>
      </w:r>
      <w:r w:rsidRPr="00A55D0B">
        <w:rPr>
          <w:bCs/>
          <w:color w:val="000000" w:themeColor="text1"/>
        </w:rPr>
        <w:t xml:space="preserve"> posiadane</w:t>
      </w:r>
      <w:r>
        <w:rPr>
          <w:bCs/>
          <w:color w:val="000000" w:themeColor="text1"/>
        </w:rPr>
        <w:t>go</w:t>
      </w:r>
      <w:r w:rsidRPr="00A55D0B">
        <w:rPr>
          <w:bCs/>
          <w:color w:val="000000" w:themeColor="text1"/>
        </w:rPr>
        <w:t xml:space="preserve"> wykształceni</w:t>
      </w:r>
      <w:r>
        <w:rPr>
          <w:bCs/>
          <w:color w:val="000000" w:themeColor="text1"/>
        </w:rPr>
        <w:t>a</w:t>
      </w:r>
      <w:r w:rsidRPr="00A55D0B">
        <w:rPr>
          <w:bCs/>
          <w:color w:val="000000" w:themeColor="text1"/>
        </w:rPr>
        <w:t xml:space="preserve"> oraz doświadczeni</w:t>
      </w:r>
      <w:r>
        <w:rPr>
          <w:bCs/>
          <w:color w:val="000000" w:themeColor="text1"/>
        </w:rPr>
        <w:t>a</w:t>
      </w:r>
      <w:r w:rsidRPr="00A55D0B">
        <w:rPr>
          <w:bCs/>
          <w:color w:val="000000" w:themeColor="text1"/>
        </w:rPr>
        <w:t xml:space="preserve"> w branży </w:t>
      </w:r>
      <w:r>
        <w:rPr>
          <w:bCs/>
          <w:color w:val="000000" w:themeColor="text1"/>
        </w:rPr>
        <w:t>przemysłowej</w:t>
      </w:r>
      <w:r w:rsidRPr="00A55D0B">
        <w:rPr>
          <w:bCs/>
          <w:color w:val="000000" w:themeColor="text1"/>
        </w:rPr>
        <w:t xml:space="preserve">, w tym w projektowaniu </w:t>
      </w:r>
      <w:r>
        <w:rPr>
          <w:bCs/>
          <w:color w:val="000000" w:themeColor="text1"/>
        </w:rPr>
        <w:t>stanowisk i wyposażenia produkcyjnego, osób wyznaczonych</w:t>
      </w:r>
      <w:r w:rsidRPr="00A55D0B">
        <w:rPr>
          <w:bCs/>
          <w:color w:val="000000" w:themeColor="text1"/>
        </w:rPr>
        <w:t xml:space="preserve"> do realizacji zamówienia;</w:t>
      </w:r>
    </w:p>
    <w:p w14:paraId="19B440DF" w14:textId="1D864766" w:rsidR="00B258F5" w:rsidRDefault="00B258F5" w:rsidP="00B258F5">
      <w:pPr>
        <w:pStyle w:val="Akapitzlist"/>
        <w:numPr>
          <w:ilvl w:val="0"/>
          <w:numId w:val="17"/>
        </w:numPr>
        <w:spacing w:after="240"/>
        <w:jc w:val="both"/>
        <w:rPr>
          <w:bCs/>
          <w:color w:val="000000" w:themeColor="text1"/>
        </w:rPr>
      </w:pPr>
      <w:r w:rsidRPr="00A55D0B">
        <w:rPr>
          <w:bCs/>
          <w:color w:val="000000" w:themeColor="text1"/>
        </w:rPr>
        <w:t xml:space="preserve">Wykaz doświadczeń zawodowych </w:t>
      </w:r>
      <w:r>
        <w:rPr>
          <w:bCs/>
          <w:color w:val="000000" w:themeColor="text1"/>
        </w:rPr>
        <w:t>s</w:t>
      </w:r>
      <w:r w:rsidRPr="00A55D0B">
        <w:rPr>
          <w:bCs/>
          <w:color w:val="000000" w:themeColor="text1"/>
        </w:rPr>
        <w:t>pecjalist</w:t>
      </w:r>
      <w:r>
        <w:rPr>
          <w:bCs/>
          <w:color w:val="000000" w:themeColor="text1"/>
        </w:rPr>
        <w:t xml:space="preserve">ów/ek </w:t>
      </w:r>
      <w:r w:rsidRPr="00A55D0B">
        <w:rPr>
          <w:bCs/>
          <w:color w:val="000000" w:themeColor="text1"/>
        </w:rPr>
        <w:t>skierowan</w:t>
      </w:r>
      <w:r>
        <w:rPr>
          <w:bCs/>
          <w:color w:val="000000" w:themeColor="text1"/>
        </w:rPr>
        <w:t>ych</w:t>
      </w:r>
      <w:r w:rsidRPr="00A55D0B">
        <w:rPr>
          <w:bCs/>
          <w:color w:val="000000" w:themeColor="text1"/>
        </w:rPr>
        <w:t xml:space="preserve"> do realizacji Zamówienia, zawierający informację o zrealizowanych usługach inżynierskich oraz potwierdzające je odpowiednie dokumenty. Dokumentami, o których mowa są referencje bądź inne dokumenty wystawione przez podmiot, na rzecz którego świadczone były usługi wykonywane przez kadrę Wykonawcy, a jeżeli z uzasadnionej przyczyny o obiektywnym charakterze Wykonawca nie jest w stanie uzyskać tych dokumentów – oświadczenie Wykonawcy</w:t>
      </w:r>
      <w:r>
        <w:rPr>
          <w:bCs/>
          <w:color w:val="000000" w:themeColor="text1"/>
        </w:rPr>
        <w:t>;</w:t>
      </w:r>
    </w:p>
    <w:p w14:paraId="332962AF" w14:textId="539F6A68" w:rsidR="00B258F5" w:rsidRPr="00A55D0B" w:rsidRDefault="00B258F5" w:rsidP="00B258F5">
      <w:pPr>
        <w:pStyle w:val="Akapitzlist"/>
        <w:numPr>
          <w:ilvl w:val="0"/>
          <w:numId w:val="17"/>
        </w:numPr>
        <w:spacing w:after="240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Wykaz posiadanego oprogramowania do wykon</w:t>
      </w:r>
      <w:r>
        <w:rPr>
          <w:bCs/>
          <w:color w:val="000000" w:themeColor="text1"/>
        </w:rPr>
        <w:t>yw</w:t>
      </w:r>
      <w:r>
        <w:rPr>
          <w:bCs/>
          <w:color w:val="000000" w:themeColor="text1"/>
        </w:rPr>
        <w:t xml:space="preserve">ania modeli obliczeń wytrzymałościowych metodą elementów skończonych. </w:t>
      </w:r>
    </w:p>
    <w:p w14:paraId="6997F56E" w14:textId="77777777" w:rsidR="005B1E9E" w:rsidRPr="00C856D6" w:rsidRDefault="005B1E9E" w:rsidP="002717E1">
      <w:pPr>
        <w:spacing w:after="0"/>
        <w:rPr>
          <w:rFonts w:cstheme="minorHAnsi"/>
        </w:rPr>
      </w:pPr>
    </w:p>
    <w:p w14:paraId="5D98BAF4" w14:textId="1FF466D4" w:rsidR="00E16F44" w:rsidRDefault="002717E1" w:rsidP="002717E1">
      <w:pPr>
        <w:spacing w:after="0"/>
        <w:rPr>
          <w:rFonts w:cstheme="minorHAnsi"/>
        </w:rPr>
      </w:pPr>
      <w:r w:rsidRPr="00C856D6">
        <w:rPr>
          <w:rFonts w:cstheme="minorHAnsi"/>
        </w:rPr>
        <w:t xml:space="preserve"> …………………………….………</w:t>
      </w:r>
    </w:p>
    <w:p w14:paraId="740940AE" w14:textId="7FC15B05" w:rsidR="008C68B9" w:rsidRPr="005B1E9E" w:rsidRDefault="005B1E9E" w:rsidP="005B1E9E">
      <w:pPr>
        <w:spacing w:after="0"/>
        <w:rPr>
          <w:rFonts w:cstheme="minorHAnsi"/>
          <w:i/>
        </w:rPr>
      </w:pPr>
      <w:r w:rsidRPr="005B1E9E">
        <w:rPr>
          <w:rFonts w:cstheme="minorHAnsi"/>
          <w:i/>
        </w:rPr>
        <w:t>Podpis osoby upoważ</w:t>
      </w:r>
      <w:r>
        <w:rPr>
          <w:rFonts w:cstheme="minorHAnsi"/>
          <w:i/>
        </w:rPr>
        <w:t>nionej do reprezentacji Oferenta</w:t>
      </w:r>
    </w:p>
    <w:sectPr w:rsidR="008C68B9" w:rsidRPr="005B1E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C85F38" w14:textId="77777777" w:rsidR="008653C8" w:rsidRDefault="008653C8" w:rsidP="004F5CA2">
      <w:pPr>
        <w:spacing w:after="0" w:line="240" w:lineRule="auto"/>
      </w:pPr>
      <w:r>
        <w:separator/>
      </w:r>
    </w:p>
  </w:endnote>
  <w:endnote w:type="continuationSeparator" w:id="0">
    <w:p w14:paraId="7AF03D29" w14:textId="77777777" w:rsidR="008653C8" w:rsidRDefault="008653C8" w:rsidP="004F5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16EF3" w14:textId="77777777" w:rsidR="00D11F2A" w:rsidRDefault="00D11F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9292E" w14:textId="77777777" w:rsidR="00D11F2A" w:rsidRPr="005150CB" w:rsidRDefault="00D11F2A" w:rsidP="00D11F2A">
    <w:pPr>
      <w:pStyle w:val="Stopka"/>
      <w:jc w:val="center"/>
      <w:rPr>
        <w:sz w:val="20"/>
        <w:szCs w:val="20"/>
      </w:rPr>
    </w:pPr>
    <w:r w:rsidRPr="005150CB">
      <w:rPr>
        <w:sz w:val="20"/>
        <w:szCs w:val="20"/>
      </w:rPr>
      <w:t xml:space="preserve">Projekt dofinansowany </w:t>
    </w:r>
    <w:r w:rsidRPr="00EB0E43">
      <w:rPr>
        <w:sz w:val="20"/>
        <w:szCs w:val="20"/>
      </w:rPr>
      <w:t>w ramach</w:t>
    </w:r>
    <w:r>
      <w:rPr>
        <w:sz w:val="20"/>
        <w:szCs w:val="20"/>
      </w:rPr>
      <w:t xml:space="preserve"> Działania Ścieżka SMART, Priorytety I Wsparcie dla Przedsiębiorców, Programu Fundusze Europejskie dla Nowoczesnej Gospodarki </w:t>
    </w:r>
  </w:p>
  <w:p w14:paraId="6BB565BA" w14:textId="77777777" w:rsidR="00D11F2A" w:rsidRDefault="00D11F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A12EA" w14:textId="77777777" w:rsidR="00D11F2A" w:rsidRDefault="00D11F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CDDFD6" w14:textId="77777777" w:rsidR="008653C8" w:rsidRDefault="008653C8" w:rsidP="004F5CA2">
      <w:pPr>
        <w:spacing w:after="0" w:line="240" w:lineRule="auto"/>
      </w:pPr>
      <w:r>
        <w:separator/>
      </w:r>
    </w:p>
  </w:footnote>
  <w:footnote w:type="continuationSeparator" w:id="0">
    <w:p w14:paraId="2D4F5141" w14:textId="77777777" w:rsidR="008653C8" w:rsidRDefault="008653C8" w:rsidP="004F5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D3F91" w14:textId="77777777" w:rsidR="00D11F2A" w:rsidRDefault="00D11F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B2B8B" w14:textId="2C720234" w:rsidR="004F5CA2" w:rsidRDefault="00D11F2A" w:rsidP="004F5CA2">
    <w:pPr>
      <w:pStyle w:val="Nagwek"/>
      <w:jc w:val="center"/>
    </w:pPr>
    <w:r w:rsidRPr="00171B03">
      <w:rPr>
        <w:rFonts w:cstheme="minorHAnsi"/>
        <w:noProof/>
        <w:lang w:eastAsia="pl-PL"/>
      </w:rPr>
      <w:drawing>
        <wp:inline distT="0" distB="0" distL="0" distR="0" wp14:anchorId="2CCB439B" wp14:editId="0CED6C6D">
          <wp:extent cx="5669915" cy="511242"/>
          <wp:effectExtent l="0" t="0" r="6985" b="317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51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BAB67" w14:textId="77777777" w:rsidR="00D11F2A" w:rsidRDefault="00D11F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746DE"/>
    <w:multiLevelType w:val="hybridMultilevel"/>
    <w:tmpl w:val="F9389388"/>
    <w:lvl w:ilvl="0" w:tplc="EB663EC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0D1B774E"/>
    <w:multiLevelType w:val="hybridMultilevel"/>
    <w:tmpl w:val="692AC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707A8"/>
    <w:multiLevelType w:val="hybridMultilevel"/>
    <w:tmpl w:val="F500AF5C"/>
    <w:lvl w:ilvl="0" w:tplc="04150013">
      <w:start w:val="1"/>
      <w:numFmt w:val="upp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1A562B8"/>
    <w:multiLevelType w:val="hybridMultilevel"/>
    <w:tmpl w:val="FE56AF0E"/>
    <w:lvl w:ilvl="0" w:tplc="0415000F">
      <w:start w:val="1"/>
      <w:numFmt w:val="decimal"/>
      <w:lvlText w:val="%1.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" w15:restartNumberingAfterBreak="0">
    <w:nsid w:val="2CAA2B48"/>
    <w:multiLevelType w:val="hybridMultilevel"/>
    <w:tmpl w:val="E506D3F0"/>
    <w:lvl w:ilvl="0" w:tplc="26C48EC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56248"/>
    <w:multiLevelType w:val="hybridMultilevel"/>
    <w:tmpl w:val="3C420484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8D405C80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  <w:b w:val="0"/>
      </w:rPr>
    </w:lvl>
    <w:lvl w:ilvl="2" w:tplc="7A58F60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E78FB"/>
    <w:multiLevelType w:val="singleLevel"/>
    <w:tmpl w:val="376E051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7" w15:restartNumberingAfterBreak="0">
    <w:nsid w:val="42DC4345"/>
    <w:multiLevelType w:val="hybridMultilevel"/>
    <w:tmpl w:val="839685DE"/>
    <w:lvl w:ilvl="0" w:tplc="4D229BDA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38369B"/>
    <w:multiLevelType w:val="hybridMultilevel"/>
    <w:tmpl w:val="3A12246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910C3D"/>
    <w:multiLevelType w:val="singleLevel"/>
    <w:tmpl w:val="52CA91B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0" w15:restartNumberingAfterBreak="0">
    <w:nsid w:val="67A03B41"/>
    <w:multiLevelType w:val="hybridMultilevel"/>
    <w:tmpl w:val="1BF25AA4"/>
    <w:lvl w:ilvl="0" w:tplc="BE2072F2">
      <w:start w:val="1"/>
      <w:numFmt w:val="decimal"/>
      <w:lvlText w:val="%1."/>
      <w:lvlJc w:val="left"/>
      <w:pPr>
        <w:ind w:left="720" w:hanging="360"/>
      </w:pPr>
    </w:lvl>
    <w:lvl w:ilvl="1" w:tplc="260CF26A">
      <w:start w:val="1"/>
      <w:numFmt w:val="lowerRoman"/>
      <w:lvlText w:val="%2."/>
      <w:lvlJc w:val="right"/>
      <w:pPr>
        <w:ind w:left="1440" w:hanging="360"/>
      </w:pPr>
    </w:lvl>
    <w:lvl w:ilvl="2" w:tplc="87D457D8">
      <w:start w:val="1"/>
      <w:numFmt w:val="lowerRoman"/>
      <w:lvlText w:val="%3."/>
      <w:lvlJc w:val="right"/>
      <w:pPr>
        <w:ind w:left="2160" w:hanging="180"/>
      </w:pPr>
    </w:lvl>
    <w:lvl w:ilvl="3" w:tplc="70F84A16">
      <w:start w:val="1"/>
      <w:numFmt w:val="decimal"/>
      <w:lvlText w:val="%4."/>
      <w:lvlJc w:val="left"/>
      <w:pPr>
        <w:ind w:left="2880" w:hanging="360"/>
      </w:pPr>
    </w:lvl>
    <w:lvl w:ilvl="4" w:tplc="A7808076">
      <w:start w:val="1"/>
      <w:numFmt w:val="lowerLetter"/>
      <w:lvlText w:val="%5."/>
      <w:lvlJc w:val="left"/>
      <w:pPr>
        <w:ind w:left="3600" w:hanging="360"/>
      </w:pPr>
    </w:lvl>
    <w:lvl w:ilvl="5" w:tplc="A336E366">
      <w:start w:val="1"/>
      <w:numFmt w:val="lowerRoman"/>
      <w:lvlText w:val="%6."/>
      <w:lvlJc w:val="right"/>
      <w:pPr>
        <w:ind w:left="4320" w:hanging="180"/>
      </w:pPr>
    </w:lvl>
    <w:lvl w:ilvl="6" w:tplc="8454ECE8">
      <w:start w:val="1"/>
      <w:numFmt w:val="decimal"/>
      <w:lvlText w:val="%7."/>
      <w:lvlJc w:val="left"/>
      <w:pPr>
        <w:ind w:left="5040" w:hanging="360"/>
      </w:pPr>
    </w:lvl>
    <w:lvl w:ilvl="7" w:tplc="0930B2E0">
      <w:start w:val="1"/>
      <w:numFmt w:val="lowerLetter"/>
      <w:lvlText w:val="%8."/>
      <w:lvlJc w:val="left"/>
      <w:pPr>
        <w:ind w:left="5760" w:hanging="360"/>
      </w:pPr>
    </w:lvl>
    <w:lvl w:ilvl="8" w:tplc="D304CDB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66BCF"/>
    <w:multiLevelType w:val="hybridMultilevel"/>
    <w:tmpl w:val="699872A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894505F"/>
    <w:multiLevelType w:val="singleLevel"/>
    <w:tmpl w:val="3C6459DC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3" w15:restartNumberingAfterBreak="0">
    <w:nsid w:val="6CDF02B5"/>
    <w:multiLevelType w:val="hybridMultilevel"/>
    <w:tmpl w:val="BB041502"/>
    <w:lvl w:ilvl="0" w:tplc="4EC2E1F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F44EAB"/>
    <w:multiLevelType w:val="hybridMultilevel"/>
    <w:tmpl w:val="5AB43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27847"/>
    <w:multiLevelType w:val="hybridMultilevel"/>
    <w:tmpl w:val="227A2566"/>
    <w:lvl w:ilvl="0" w:tplc="04150013">
      <w:start w:val="1"/>
      <w:numFmt w:val="upperRoman"/>
      <w:lvlText w:val="%1."/>
      <w:lvlJc w:val="righ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6" w15:restartNumberingAfterBreak="0">
    <w:nsid w:val="775415FC"/>
    <w:multiLevelType w:val="singleLevel"/>
    <w:tmpl w:val="0C78A33E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7" w15:restartNumberingAfterBreak="0">
    <w:nsid w:val="7BFF3E77"/>
    <w:multiLevelType w:val="hybridMultilevel"/>
    <w:tmpl w:val="35742E34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14"/>
  </w:num>
  <w:num w:numId="3">
    <w:abstractNumId w:val="7"/>
  </w:num>
  <w:num w:numId="4">
    <w:abstractNumId w:val="9"/>
  </w:num>
  <w:num w:numId="5">
    <w:abstractNumId w:val="8"/>
  </w:num>
  <w:num w:numId="6">
    <w:abstractNumId w:val="11"/>
  </w:num>
  <w:num w:numId="7">
    <w:abstractNumId w:val="12"/>
  </w:num>
  <w:num w:numId="8">
    <w:abstractNumId w:val="4"/>
  </w:num>
  <w:num w:numId="9">
    <w:abstractNumId w:val="16"/>
  </w:num>
  <w:num w:numId="10">
    <w:abstractNumId w:val="6"/>
  </w:num>
  <w:num w:numId="11">
    <w:abstractNumId w:val="13"/>
  </w:num>
  <w:num w:numId="12">
    <w:abstractNumId w:val="10"/>
  </w:num>
  <w:num w:numId="13">
    <w:abstractNumId w:val="2"/>
  </w:num>
  <w:num w:numId="14">
    <w:abstractNumId w:val="0"/>
  </w:num>
  <w:num w:numId="15">
    <w:abstractNumId w:val="15"/>
  </w:num>
  <w:num w:numId="16">
    <w:abstractNumId w:val="17"/>
  </w:num>
  <w:num w:numId="17">
    <w:abstractNumId w:val="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7FF"/>
    <w:rsid w:val="00004A3D"/>
    <w:rsid w:val="0003507A"/>
    <w:rsid w:val="00050D77"/>
    <w:rsid w:val="0005461D"/>
    <w:rsid w:val="00066954"/>
    <w:rsid w:val="00073B81"/>
    <w:rsid w:val="000C5BBA"/>
    <w:rsid w:val="00100CD6"/>
    <w:rsid w:val="00141ABD"/>
    <w:rsid w:val="00147DEF"/>
    <w:rsid w:val="00173E46"/>
    <w:rsid w:val="0019283C"/>
    <w:rsid w:val="001B4B46"/>
    <w:rsid w:val="001C2089"/>
    <w:rsid w:val="001E2650"/>
    <w:rsid w:val="001F30DC"/>
    <w:rsid w:val="00214F1B"/>
    <w:rsid w:val="00224DA1"/>
    <w:rsid w:val="0024055F"/>
    <w:rsid w:val="00263E86"/>
    <w:rsid w:val="002717E1"/>
    <w:rsid w:val="002A7A44"/>
    <w:rsid w:val="002F5A0B"/>
    <w:rsid w:val="003765C3"/>
    <w:rsid w:val="00382176"/>
    <w:rsid w:val="003F66AF"/>
    <w:rsid w:val="004579B6"/>
    <w:rsid w:val="00486FA4"/>
    <w:rsid w:val="004A7138"/>
    <w:rsid w:val="004F5CA2"/>
    <w:rsid w:val="00500822"/>
    <w:rsid w:val="00511E88"/>
    <w:rsid w:val="0055422B"/>
    <w:rsid w:val="0059363E"/>
    <w:rsid w:val="005B1E9E"/>
    <w:rsid w:val="006061F9"/>
    <w:rsid w:val="00611EFF"/>
    <w:rsid w:val="0062669F"/>
    <w:rsid w:val="00633325"/>
    <w:rsid w:val="006945F8"/>
    <w:rsid w:val="006B1026"/>
    <w:rsid w:val="006C7C9B"/>
    <w:rsid w:val="00721024"/>
    <w:rsid w:val="00754919"/>
    <w:rsid w:val="00773724"/>
    <w:rsid w:val="007B4ABB"/>
    <w:rsid w:val="007F47C9"/>
    <w:rsid w:val="00803F3A"/>
    <w:rsid w:val="008653C8"/>
    <w:rsid w:val="00897FD5"/>
    <w:rsid w:val="008B6CA8"/>
    <w:rsid w:val="008C68B9"/>
    <w:rsid w:val="00952B29"/>
    <w:rsid w:val="00983B73"/>
    <w:rsid w:val="009B55A6"/>
    <w:rsid w:val="009C5BF0"/>
    <w:rsid w:val="00A5215E"/>
    <w:rsid w:val="00A56881"/>
    <w:rsid w:val="00A91948"/>
    <w:rsid w:val="00AA47FF"/>
    <w:rsid w:val="00B05C21"/>
    <w:rsid w:val="00B258F5"/>
    <w:rsid w:val="00B619F9"/>
    <w:rsid w:val="00B860A6"/>
    <w:rsid w:val="00BA3376"/>
    <w:rsid w:val="00BC582A"/>
    <w:rsid w:val="00BE76F2"/>
    <w:rsid w:val="00C33887"/>
    <w:rsid w:val="00C4696C"/>
    <w:rsid w:val="00C710B6"/>
    <w:rsid w:val="00C856D6"/>
    <w:rsid w:val="00D034F1"/>
    <w:rsid w:val="00D11F2A"/>
    <w:rsid w:val="00D3425E"/>
    <w:rsid w:val="00D46839"/>
    <w:rsid w:val="00D80769"/>
    <w:rsid w:val="00D82A2F"/>
    <w:rsid w:val="00DD5F2D"/>
    <w:rsid w:val="00DE4C68"/>
    <w:rsid w:val="00E16F44"/>
    <w:rsid w:val="00E17BBB"/>
    <w:rsid w:val="00E20CE7"/>
    <w:rsid w:val="00F144D0"/>
    <w:rsid w:val="00F25A00"/>
    <w:rsid w:val="00F26D7A"/>
    <w:rsid w:val="00F85AB1"/>
    <w:rsid w:val="00F939B0"/>
    <w:rsid w:val="00FC029D"/>
    <w:rsid w:val="00FC7F75"/>
    <w:rsid w:val="00FD6D93"/>
    <w:rsid w:val="00FE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4EA70CD"/>
  <w15:chartTrackingRefBased/>
  <w15:docId w15:val="{E32AE7DA-B611-4689-B5CB-F8C9014CE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F85AB1"/>
    <w:pPr>
      <w:ind w:left="720"/>
      <w:contextualSpacing/>
    </w:pPr>
  </w:style>
  <w:style w:type="table" w:styleId="Tabela-Siatka">
    <w:name w:val="Table Grid"/>
    <w:basedOn w:val="Standardowy"/>
    <w:uiPriority w:val="39"/>
    <w:rsid w:val="00F85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F5C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5CA2"/>
  </w:style>
  <w:style w:type="paragraph" w:styleId="Stopka">
    <w:name w:val="footer"/>
    <w:basedOn w:val="Normalny"/>
    <w:link w:val="StopkaZnak"/>
    <w:uiPriority w:val="99"/>
    <w:unhideWhenUsed/>
    <w:rsid w:val="004F5C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5CA2"/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99"/>
    <w:locked/>
    <w:rsid w:val="00E17BBB"/>
  </w:style>
  <w:style w:type="character" w:styleId="Odwoaniedokomentarza">
    <w:name w:val="annotation reference"/>
    <w:basedOn w:val="Domylnaczcionkaakapitu"/>
    <w:uiPriority w:val="99"/>
    <w:semiHidden/>
    <w:unhideWhenUsed/>
    <w:rsid w:val="00D11F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1F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1F2A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1F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1F2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82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7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7A4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AF0AE-3A59-4768-8A68-EFDC496B9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366</Words>
  <Characters>2199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KPMG</dc:creator>
  <cp:keywords/>
  <dc:description/>
  <cp:lastModifiedBy>Jagoda Celichowska</cp:lastModifiedBy>
  <cp:revision>13</cp:revision>
  <dcterms:created xsi:type="dcterms:W3CDTF">2024-10-29T09:05:00Z</dcterms:created>
  <dcterms:modified xsi:type="dcterms:W3CDTF">2026-01-19T09:38:00Z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454d92f1c5a9f6eadc58ff6eedad1ba2627ed8c58393925821c30a9cc50135e5</vt:lpwstr>
  </property>
</Properties>
</file>